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27C44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OFERTA DE PUESTO EN COMISIÓN DE SERVICIOS</w:t>
      </w:r>
    </w:p>
    <w:p w14:paraId="5335F366" w14:textId="77777777" w:rsidR="00984219" w:rsidRPr="0042521F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57C780D2" w14:textId="77777777" w:rsidR="00984219" w:rsidRPr="008A7982" w:rsidRDefault="00984219" w:rsidP="00984219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8A7982">
        <w:rPr>
          <w:rFonts w:ascii="Riojana" w:hAnsi="Riojana"/>
          <w:sz w:val="20"/>
          <w:szCs w:val="20"/>
        </w:rPr>
        <w:t>SERVICIO RIOJANO DE SALUD</w:t>
      </w:r>
    </w:p>
    <w:p w14:paraId="1BA5E04B" w14:textId="21EF0B21" w:rsidR="00984219" w:rsidRPr="008A7982" w:rsidRDefault="00984219" w:rsidP="00984219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8A7982">
        <w:rPr>
          <w:rFonts w:ascii="Riojana" w:hAnsi="Riojana"/>
          <w:sz w:val="20"/>
          <w:szCs w:val="20"/>
        </w:rPr>
        <w:t xml:space="preserve">DIRECCIÓN DE </w:t>
      </w:r>
      <w:r w:rsidR="00DD257E">
        <w:rPr>
          <w:rFonts w:ascii="Riojana" w:hAnsi="Riojana"/>
          <w:sz w:val="20"/>
          <w:szCs w:val="20"/>
        </w:rPr>
        <w:t>CALIDAD, SEGURIDAD DEL PACIENTE Y CONTINUIDAD ASISTENCIAL</w:t>
      </w:r>
    </w:p>
    <w:p w14:paraId="459A5538" w14:textId="77777777" w:rsidR="00984219" w:rsidRDefault="00984219" w:rsidP="00984219">
      <w:pPr>
        <w:spacing w:line="280" w:lineRule="exact"/>
        <w:jc w:val="both"/>
        <w:rPr>
          <w:rFonts w:ascii="HelveticaNeue LT 85 Heavy" w:eastAsia="Times" w:hAnsi="HelveticaNeue LT 85 Heavy"/>
          <w:sz w:val="20"/>
          <w:szCs w:val="20"/>
          <w:lang w:val="es-ES_tradnl"/>
        </w:rPr>
      </w:pPr>
    </w:p>
    <w:p w14:paraId="4CC4131E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Descripción del puesto</w:t>
      </w:r>
    </w:p>
    <w:p w14:paraId="191E5492" w14:textId="77777777" w:rsidR="00984219" w:rsidRPr="0042521F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3B9F2361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Denominación: Coordinador/a de Calidad y Seguridad Asistenciales.</w:t>
      </w:r>
    </w:p>
    <w:p w14:paraId="631D1EDF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Grupo A1/A2</w:t>
      </w:r>
    </w:p>
    <w:p w14:paraId="6F363AA8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Nivel: 26</w:t>
      </w:r>
    </w:p>
    <w:p w14:paraId="0E754395" w14:textId="408E944D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 xml:space="preserve">Complemento específico: </w:t>
      </w:r>
      <w:r w:rsidR="008C3114">
        <w:rPr>
          <w:rFonts w:ascii="Riojana" w:hAnsi="Riojana"/>
          <w:sz w:val="20"/>
          <w:szCs w:val="20"/>
        </w:rPr>
        <w:t>14.158,08</w:t>
      </w:r>
    </w:p>
    <w:p w14:paraId="43AE6B0B" w14:textId="77777777" w:rsidR="00984219" w:rsidRPr="00B25EAF" w:rsidRDefault="00984219" w:rsidP="00984219">
      <w:pPr>
        <w:numPr>
          <w:ilvl w:val="0"/>
          <w:numId w:val="39"/>
        </w:num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>Ubicación actual: Hospital San Pedro</w:t>
      </w:r>
    </w:p>
    <w:p w14:paraId="154D5C84" w14:textId="77777777" w:rsidR="00984219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53E2ED6C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Requisitos para ocupar el puesto</w:t>
      </w:r>
    </w:p>
    <w:p w14:paraId="43BB2E49" w14:textId="77777777" w:rsidR="00984219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7EEB8F7E" w14:textId="77777777" w:rsidR="00984219" w:rsidRPr="00B25EAF" w:rsidRDefault="00984219" w:rsidP="00B25EAF">
      <w:pPr>
        <w:spacing w:line="280" w:lineRule="exact"/>
        <w:jc w:val="both"/>
        <w:rPr>
          <w:rFonts w:ascii="Riojana" w:hAnsi="Riojana"/>
          <w:sz w:val="20"/>
          <w:szCs w:val="20"/>
        </w:rPr>
      </w:pPr>
      <w:r w:rsidRPr="00B25EAF">
        <w:rPr>
          <w:rFonts w:ascii="Riojana" w:hAnsi="Riojana"/>
          <w:sz w:val="20"/>
          <w:szCs w:val="20"/>
        </w:rPr>
        <w:t xml:space="preserve">Ostentar la condición de personal estatutario fijo o funcionario/a de carrera del Servicio Riojano de Salud en los Subgrupos A1 </w:t>
      </w:r>
      <w:proofErr w:type="spellStart"/>
      <w:r w:rsidRPr="00B25EAF">
        <w:rPr>
          <w:rFonts w:ascii="Riojana" w:hAnsi="Riojana"/>
          <w:sz w:val="20"/>
          <w:szCs w:val="20"/>
        </w:rPr>
        <w:t>ó</w:t>
      </w:r>
      <w:proofErr w:type="spellEnd"/>
      <w:r w:rsidRPr="00B25EAF">
        <w:rPr>
          <w:rFonts w:ascii="Riojana" w:hAnsi="Riojana"/>
          <w:sz w:val="20"/>
          <w:szCs w:val="20"/>
        </w:rPr>
        <w:t xml:space="preserve"> A2. </w:t>
      </w:r>
    </w:p>
    <w:p w14:paraId="2DECC0F9" w14:textId="77777777" w:rsidR="00984219" w:rsidRPr="00B25EAF" w:rsidRDefault="00984219" w:rsidP="00B25EAF">
      <w:pPr>
        <w:spacing w:line="280" w:lineRule="exact"/>
        <w:jc w:val="both"/>
        <w:rPr>
          <w:rFonts w:ascii="Riojana" w:hAnsi="Riojana"/>
          <w:sz w:val="20"/>
          <w:szCs w:val="20"/>
        </w:rPr>
      </w:pPr>
    </w:p>
    <w:p w14:paraId="6EB3CF05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Méritos preferentes a valorar</w:t>
      </w:r>
    </w:p>
    <w:p w14:paraId="0319E65C" w14:textId="77777777" w:rsidR="00984219" w:rsidRDefault="00984219" w:rsidP="00984219">
      <w:pPr>
        <w:jc w:val="both"/>
        <w:rPr>
          <w:rFonts w:ascii="Arial" w:hAnsi="Arial" w:cs="Arial"/>
        </w:rPr>
      </w:pPr>
    </w:p>
    <w:p w14:paraId="13A70E7F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Experiencia en la organización del sistema sanitario público.</w:t>
      </w:r>
    </w:p>
    <w:p w14:paraId="0AE3E506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Experiencia de trabajo en equipo.</w:t>
      </w:r>
    </w:p>
    <w:p w14:paraId="63D5DB36" w14:textId="70D64965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Experiencia en la aplicación de criterios de calidad,</w:t>
      </w:r>
      <w:r w:rsidR="008C3114">
        <w:rPr>
          <w:rFonts w:ascii="Riojana" w:eastAsiaTheme="minorHAnsi" w:hAnsi="Riojana"/>
        </w:rPr>
        <w:t xml:space="preserve"> seguridad y comunicación en la</w:t>
      </w:r>
      <w:r w:rsidRPr="00B25EAF">
        <w:rPr>
          <w:rFonts w:ascii="Riojana" w:eastAsiaTheme="minorHAnsi" w:hAnsi="Riojana"/>
        </w:rPr>
        <w:t xml:space="preserve"> metodología de trabajo.</w:t>
      </w:r>
    </w:p>
    <w:p w14:paraId="1E47A420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Experiencia gestión en calidad asistencial y seguridad del paciente.</w:t>
      </w:r>
    </w:p>
    <w:p w14:paraId="3D701C9E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Conocimiento de las distintas herramientas informáticas corporativas.</w:t>
      </w:r>
    </w:p>
    <w:p w14:paraId="1106ADB2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Conocimiento de la normativa en materia de ordenación de la asistencia sanitaria pública en La Rioja.</w:t>
      </w:r>
    </w:p>
    <w:p w14:paraId="48424667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Conocimiento en el Sistema de Notificación y Aprendizaje para la Seguridad del Paciente (</w:t>
      </w:r>
      <w:proofErr w:type="spellStart"/>
      <w:r w:rsidRPr="00B25EAF">
        <w:rPr>
          <w:rFonts w:ascii="Riojana" w:eastAsiaTheme="minorHAnsi" w:hAnsi="Riojana"/>
        </w:rPr>
        <w:t>SiNASP</w:t>
      </w:r>
      <w:proofErr w:type="spellEnd"/>
      <w:r w:rsidRPr="00B25EAF">
        <w:rPr>
          <w:rFonts w:ascii="Riojana" w:eastAsiaTheme="minorHAnsi" w:hAnsi="Riojana"/>
        </w:rPr>
        <w:t>)</w:t>
      </w:r>
    </w:p>
    <w:p w14:paraId="3193B4DC" w14:textId="583DDA3A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 xml:space="preserve">Conocimiento de </w:t>
      </w:r>
      <w:r w:rsidR="00DD257E">
        <w:rPr>
          <w:rFonts w:ascii="Riojana" w:eastAsiaTheme="minorHAnsi" w:hAnsi="Riojana"/>
        </w:rPr>
        <w:t>modelos de calidad (ISO-EFQM).</w:t>
      </w:r>
    </w:p>
    <w:p w14:paraId="0A8E34CA" w14:textId="77777777" w:rsidR="00984219" w:rsidRPr="009D7717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0C8BED32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Funciones del puesto</w:t>
      </w:r>
    </w:p>
    <w:p w14:paraId="6F175966" w14:textId="77777777" w:rsidR="00984219" w:rsidRPr="009D7717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6DCD8DC5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Elaborar, centralizar y coordinar los procesos y acciones relacionadas con la Calidad Asistencial y Seguridad del Paciente del Servicio Riojano de Salud, dándoles visibilidad interna y externa.</w:t>
      </w:r>
    </w:p>
    <w:p w14:paraId="01C4B82E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Realizar un plan de actuación anual incluyendo los diferentes programas e iniciativas de acción, objetivos, indicadores y evaluación y seguimiento de los mismos.</w:t>
      </w:r>
    </w:p>
    <w:p w14:paraId="72DA68B1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Planificar y organizar la comunicación con el equipo de profesionales que favorezca el desarrollo y la implementación de proyectos.</w:t>
      </w:r>
    </w:p>
    <w:p w14:paraId="3FEF400B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Poner en marcha planes de mejora y su implantación.</w:t>
      </w:r>
    </w:p>
    <w:p w14:paraId="5878CC92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Velar por el cumplimiento de las normas generales establecidas por la Gerencia del SERIS.</w:t>
      </w:r>
    </w:p>
    <w:p w14:paraId="7BB07B4F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Proponer y fomentar la formación continuada en su ámbito de actuación.</w:t>
      </w:r>
    </w:p>
    <w:p w14:paraId="3C776D40" w14:textId="77777777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t>Elaborar indicadores de Calidad Asistencial, Seguridad del Paciente y realizar su seguimiento.</w:t>
      </w:r>
    </w:p>
    <w:p w14:paraId="4CA70B4A" w14:textId="6A3F43FD" w:rsidR="00984219" w:rsidRPr="00B25EAF" w:rsidRDefault="00984219" w:rsidP="00B25EAF">
      <w:pPr>
        <w:pStyle w:val="Prrafodelista"/>
        <w:numPr>
          <w:ilvl w:val="0"/>
          <w:numId w:val="41"/>
        </w:numPr>
        <w:spacing w:line="280" w:lineRule="exact"/>
        <w:jc w:val="both"/>
        <w:rPr>
          <w:rFonts w:ascii="Riojana" w:eastAsiaTheme="minorHAnsi" w:hAnsi="Riojana"/>
        </w:rPr>
      </w:pPr>
      <w:r w:rsidRPr="00B25EAF">
        <w:rPr>
          <w:rFonts w:ascii="Riojana" w:eastAsiaTheme="minorHAnsi" w:hAnsi="Riojana"/>
        </w:rPr>
        <w:lastRenderedPageBreak/>
        <w:t xml:space="preserve">Desarrollar cualquier otra de las funciones que le atribuya la Dirección </w:t>
      </w:r>
      <w:r w:rsidR="00DD257E">
        <w:rPr>
          <w:rFonts w:ascii="Riojana" w:eastAsiaTheme="minorHAnsi" w:hAnsi="Riojana"/>
        </w:rPr>
        <w:t>de Calidad, Seguridad del Paciente y Continuidad Asistencial</w:t>
      </w:r>
      <w:r w:rsidRPr="00B25EAF">
        <w:rPr>
          <w:rFonts w:ascii="Riojana" w:eastAsiaTheme="minorHAnsi" w:hAnsi="Riojana"/>
        </w:rPr>
        <w:t>.</w:t>
      </w:r>
    </w:p>
    <w:p w14:paraId="3F68E3F5" w14:textId="77777777" w:rsidR="00984219" w:rsidRPr="009D7717" w:rsidRDefault="00984219" w:rsidP="00984219">
      <w:pPr>
        <w:spacing w:line="280" w:lineRule="exact"/>
        <w:jc w:val="both"/>
        <w:rPr>
          <w:rFonts w:ascii="HelveticaNeue LT 55 Roman" w:eastAsia="Times" w:hAnsi="HelveticaNeue LT 55 Roman"/>
          <w:sz w:val="20"/>
          <w:szCs w:val="20"/>
          <w:lang w:val="es-ES_tradnl"/>
        </w:rPr>
      </w:pPr>
    </w:p>
    <w:p w14:paraId="35FE122F" w14:textId="77777777" w:rsidR="00984219" w:rsidRPr="00B25EAF" w:rsidRDefault="00984219" w:rsidP="00984219">
      <w:pPr>
        <w:pBdr>
          <w:bottom w:val="single" w:sz="4" w:space="1" w:color="auto"/>
        </w:pBdr>
        <w:spacing w:line="280" w:lineRule="exact"/>
        <w:jc w:val="both"/>
        <w:rPr>
          <w:rFonts w:ascii="Riojana Bold" w:hAnsi="Riojana Bold"/>
        </w:rPr>
      </w:pPr>
      <w:r w:rsidRPr="00B25EAF">
        <w:rPr>
          <w:rFonts w:ascii="Riojana Bold" w:hAnsi="Riojana Bold"/>
        </w:rPr>
        <w:t>Remisión de documentación</w:t>
      </w:r>
    </w:p>
    <w:p w14:paraId="6F0C694B" w14:textId="77777777" w:rsidR="00984219" w:rsidRPr="00CE2965" w:rsidRDefault="00984219" w:rsidP="00984219">
      <w:pPr>
        <w:spacing w:line="280" w:lineRule="exact"/>
        <w:jc w:val="both"/>
        <w:rPr>
          <w:rFonts w:ascii="HelveticaNeue LT 85 Heavy" w:eastAsia="Times" w:hAnsi="HelveticaNeue LT 85 Heavy"/>
          <w:sz w:val="20"/>
          <w:szCs w:val="20"/>
          <w:lang w:val="es-ES_tradnl"/>
        </w:rPr>
      </w:pPr>
    </w:p>
    <w:p w14:paraId="4A304261" w14:textId="77777777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El personal interesado enviará solicitud electrónica y currículum vitae sucinto con los principales méritos que se adecúen al puesto convocado a la dirección de correo electrónico: </w:t>
      </w:r>
      <w:hyperlink r:id="rId8" w:history="1">
        <w:r w:rsidRPr="00B25EAF">
          <w:rPr>
            <w:rFonts w:ascii="Riojana" w:hAnsi="Riojana" w:cs="Times New Roman"/>
            <w:sz w:val="20"/>
            <w:szCs w:val="20"/>
            <w:lang w:eastAsia="es-ES"/>
          </w:rPr>
          <w:t>dg.rrhhsalud@larioja.org</w:t>
        </w:r>
      </w:hyperlink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 (indicar en el asunto: Coordinador/a de Calidad y Seguridad Asistenciales).</w:t>
      </w:r>
    </w:p>
    <w:p w14:paraId="386F5EE0" w14:textId="77777777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</w:p>
    <w:p w14:paraId="239796D6" w14:textId="0BA9888D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t xml:space="preserve">Fecha publicación: </w:t>
      </w:r>
      <w:r w:rsidR="00390977">
        <w:rPr>
          <w:rFonts w:ascii="Riojana" w:hAnsi="Riojana" w:cs="Times New Roman"/>
          <w:sz w:val="20"/>
          <w:szCs w:val="20"/>
          <w:lang w:eastAsia="es-ES"/>
        </w:rPr>
        <w:t>16</w:t>
      </w:r>
      <w:r w:rsidR="00DD257E">
        <w:rPr>
          <w:rFonts w:ascii="Riojana" w:hAnsi="Riojana" w:cs="Times New Roman"/>
          <w:sz w:val="20"/>
          <w:szCs w:val="20"/>
          <w:lang w:eastAsia="es-ES"/>
        </w:rPr>
        <w:t xml:space="preserve"> de septiembre de 2024</w:t>
      </w:r>
    </w:p>
    <w:p w14:paraId="098252F5" w14:textId="716A3465" w:rsidR="00984219" w:rsidRPr="00B25EAF" w:rsidRDefault="00984219" w:rsidP="00B25EAF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  <w:r w:rsidRPr="00B25EAF">
        <w:rPr>
          <w:rFonts w:ascii="Riojana" w:hAnsi="Riojana" w:cs="Times New Roman"/>
          <w:sz w:val="20"/>
          <w:szCs w:val="20"/>
          <w:lang w:eastAsia="es-ES"/>
        </w:rPr>
        <w:t>Fecha fin recepción solicitud y currículum</w:t>
      </w:r>
      <w:r w:rsidRPr="00DD257E">
        <w:rPr>
          <w:rFonts w:ascii="Riojana" w:hAnsi="Riojana" w:cs="Times New Roman"/>
          <w:sz w:val="20"/>
          <w:szCs w:val="20"/>
          <w:lang w:eastAsia="es-ES"/>
        </w:rPr>
        <w:t xml:space="preserve">: </w:t>
      </w:r>
      <w:r w:rsidR="00390977">
        <w:rPr>
          <w:rFonts w:ascii="Riojana" w:hAnsi="Riojana" w:cs="Times New Roman"/>
          <w:sz w:val="20"/>
          <w:szCs w:val="20"/>
          <w:lang w:eastAsia="es-ES"/>
        </w:rPr>
        <w:t>30 de septiembre</w:t>
      </w:r>
      <w:bookmarkStart w:id="0" w:name="_GoBack"/>
      <w:bookmarkEnd w:id="0"/>
      <w:r w:rsidR="00DD257E" w:rsidRPr="00DD257E">
        <w:rPr>
          <w:rFonts w:ascii="Riojana" w:hAnsi="Riojana" w:cs="Times New Roman"/>
          <w:sz w:val="20"/>
          <w:szCs w:val="20"/>
          <w:lang w:eastAsia="es-ES"/>
        </w:rPr>
        <w:t xml:space="preserve"> </w:t>
      </w:r>
      <w:proofErr w:type="spellStart"/>
      <w:r w:rsidR="00DD257E" w:rsidRPr="00DD257E">
        <w:rPr>
          <w:rFonts w:ascii="Riojana" w:hAnsi="Riojana" w:cs="Times New Roman"/>
          <w:sz w:val="20"/>
          <w:szCs w:val="20"/>
          <w:lang w:eastAsia="es-ES"/>
        </w:rPr>
        <w:t>de</w:t>
      </w:r>
      <w:proofErr w:type="spellEnd"/>
      <w:r w:rsidR="00DD257E" w:rsidRPr="00DD257E">
        <w:rPr>
          <w:rFonts w:ascii="Riojana" w:hAnsi="Riojana" w:cs="Times New Roman"/>
          <w:sz w:val="20"/>
          <w:szCs w:val="20"/>
          <w:lang w:eastAsia="es-ES"/>
        </w:rPr>
        <w:t xml:space="preserve"> 2024</w:t>
      </w:r>
      <w:r w:rsidRPr="00DD257E">
        <w:rPr>
          <w:rFonts w:ascii="Riojana" w:hAnsi="Riojana" w:cs="Times New Roman"/>
          <w:sz w:val="20"/>
          <w:szCs w:val="20"/>
          <w:lang w:eastAsia="es-ES"/>
        </w:rPr>
        <w:t xml:space="preserve"> inclusive.</w:t>
      </w:r>
    </w:p>
    <w:p w14:paraId="67B531DB" w14:textId="77777777" w:rsidR="00984219" w:rsidRPr="00B25EAF" w:rsidRDefault="00984219" w:rsidP="00984219">
      <w:pPr>
        <w:spacing w:line="280" w:lineRule="exact"/>
        <w:jc w:val="both"/>
        <w:rPr>
          <w:rFonts w:ascii="Riojana" w:hAnsi="Riojana" w:cs="Times New Roman"/>
          <w:sz w:val="20"/>
          <w:szCs w:val="20"/>
          <w:lang w:eastAsia="es-ES"/>
        </w:rPr>
      </w:pPr>
    </w:p>
    <w:p w14:paraId="6B7237C4" w14:textId="0C6EBB42" w:rsidR="009D2A6E" w:rsidRPr="00B25EAF" w:rsidRDefault="009D2A6E" w:rsidP="00984219">
      <w:pPr>
        <w:rPr>
          <w:rFonts w:ascii="Riojana" w:hAnsi="Riojana"/>
        </w:rPr>
      </w:pPr>
    </w:p>
    <w:sectPr w:rsidR="009D2A6E" w:rsidRPr="00B25EAF" w:rsidSect="00E47054">
      <w:headerReference w:type="default" r:id="rId9"/>
      <w:headerReference w:type="first" r:id="rId10"/>
      <w:pgSz w:w="11906" w:h="16838"/>
      <w:pgMar w:top="2127" w:right="1440" w:bottom="2694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818F" w14:textId="77777777" w:rsidR="003F3B47" w:rsidRDefault="003F3B47" w:rsidP="0069392B">
      <w:r>
        <w:separator/>
      </w:r>
    </w:p>
  </w:endnote>
  <w:endnote w:type="continuationSeparator" w:id="0">
    <w:p w14:paraId="508D651B" w14:textId="77777777" w:rsidR="003F3B47" w:rsidRDefault="003F3B4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Britann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C9C7" w14:textId="77777777" w:rsidR="003F3B47" w:rsidRDefault="003F3B47" w:rsidP="0069392B">
      <w:r>
        <w:separator/>
      </w:r>
    </w:p>
  </w:footnote>
  <w:footnote w:type="continuationSeparator" w:id="0">
    <w:p w14:paraId="0B260C8D" w14:textId="77777777" w:rsidR="003F3B47" w:rsidRDefault="003F3B4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406EE058" w:rsidR="0069392B" w:rsidRDefault="00D6315C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3FFA5A8B">
          <wp:simplePos x="0" y="0"/>
          <wp:positionH relativeFrom="margin">
            <wp:posOffset>-948519</wp:posOffset>
          </wp:positionH>
          <wp:positionV relativeFrom="margin">
            <wp:posOffset>-1372756</wp:posOffset>
          </wp:positionV>
          <wp:extent cx="7583238" cy="1440177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745C2217" w:rsidR="00D6315C" w:rsidRDefault="00A11CB1">
    <w:pPr>
      <w:pStyle w:val="Encabezado"/>
    </w:pP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D6123F" wp14:editId="45C521A1">
              <wp:simplePos x="0" y="0"/>
              <wp:positionH relativeFrom="margin">
                <wp:posOffset>1122045</wp:posOffset>
              </wp:positionH>
              <wp:positionV relativeFrom="paragraph">
                <wp:posOffset>759100</wp:posOffset>
              </wp:positionV>
              <wp:extent cx="2772888" cy="190005"/>
              <wp:effectExtent l="0" t="0" r="8890" b="63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2888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E396A" w14:textId="77777777" w:rsidR="005B21B8" w:rsidRPr="00547709" w:rsidRDefault="005B21B8" w:rsidP="005B21B8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6123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88.35pt;margin-top:59.75pt;width:218.3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" filled="f" stroked="f">
              <v:path arrowok="t"/>
              <v:textbox inset="0,0,0,0">
                <w:txbxContent>
                  <w:p w14:paraId="1D7E396A" w14:textId="77777777" w:rsidR="005B21B8" w:rsidRPr="00547709" w:rsidRDefault="005B21B8" w:rsidP="005B21B8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9307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D708A9" wp14:editId="2A5C05A2">
              <wp:simplePos x="0" y="0"/>
              <wp:positionH relativeFrom="column">
                <wp:posOffset>4586586</wp:posOffset>
              </wp:positionH>
              <wp:positionV relativeFrom="paragraph">
                <wp:posOffset>90596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21D7" w14:textId="06B5F3DA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 Piqueras 98,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Unidad</w:t>
                          </w:r>
                          <w:r w:rsidR="00E51F6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E51F6B"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Admin</w:t>
                          </w:r>
                          <w:proofErr w:type="spellEnd"/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. B.</w:t>
                          </w:r>
                        </w:p>
                        <w:p w14:paraId="2401037C" w14:textId="77777777" w:rsidR="00860671" w:rsidRPr="00860671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Hospital San Pedro </w:t>
                          </w:r>
                        </w:p>
                        <w:p w14:paraId="7BF3FCE4" w14:textId="0EB9A74F" w:rsidR="00B93079" w:rsidRDefault="00860671" w:rsidP="0086067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86067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14:paraId="5A39A5B9" w14:textId="77777777" w:rsidR="00B93079" w:rsidRPr="00547709" w:rsidRDefault="00B93079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708A9" id="_x0000_s1027" type="#_x0000_t202" style="position:absolute;margin-left:361.15pt;margin-top:7.15pt;width:109.1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" filled="f" stroked="f">
              <v:path arrowok="t"/>
              <v:textbox inset="0,0,0,0">
                <w:txbxContent>
                  <w:p w14:paraId="514A21D7" w14:textId="06B5F3DA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 Piqueras 98,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Unidad</w:t>
                    </w:r>
                    <w:r w:rsidR="00E51F6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E51F6B"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Admin</w:t>
                    </w:r>
                    <w:proofErr w:type="spellEnd"/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. B.</w:t>
                    </w:r>
                  </w:p>
                  <w:p w14:paraId="2401037C" w14:textId="77777777" w:rsidR="00860671" w:rsidRPr="00860671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Hospital San Pedro </w:t>
                    </w:r>
                  </w:p>
                  <w:p w14:paraId="7BF3FCE4" w14:textId="0EB9A74F" w:rsidR="00B93079" w:rsidRDefault="00860671" w:rsidP="0086067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86067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14:paraId="5A39A5B9" w14:textId="77777777" w:rsidR="00B93079" w:rsidRPr="00547709" w:rsidRDefault="00B93079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iojana" w:hAnsi="Riojana"/>
        <w:b/>
        <w:bCs/>
        <w:noProof/>
        <w:color w:val="2D3A47"/>
        <w:lang w:eastAsia="es-ES"/>
      </w:rPr>
      <w:drawing>
        <wp:anchor distT="0" distB="0" distL="114300" distR="114300" simplePos="0" relativeHeight="251668480" behindDoc="1" locked="0" layoutInCell="1" allowOverlap="1" wp14:anchorId="6F0CB6F3" wp14:editId="0D94D148">
          <wp:simplePos x="0" y="0"/>
          <wp:positionH relativeFrom="column">
            <wp:posOffset>4633984</wp:posOffset>
          </wp:positionH>
          <wp:positionV relativeFrom="paragraph">
            <wp:posOffset>738268</wp:posOffset>
          </wp:positionV>
          <wp:extent cx="847344" cy="283861"/>
          <wp:effectExtent l="0" t="0" r="3810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344" cy="283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0DA"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9FFABA" wp14:editId="019F08A1">
          <wp:simplePos x="0" y="0"/>
          <wp:positionH relativeFrom="margin">
            <wp:posOffset>-943288</wp:posOffset>
          </wp:positionH>
          <wp:positionV relativeFrom="page">
            <wp:posOffset>34119</wp:posOffset>
          </wp:positionV>
          <wp:extent cx="7576185" cy="1438275"/>
          <wp:effectExtent l="0" t="0" r="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D57"/>
    <w:multiLevelType w:val="hybridMultilevel"/>
    <w:tmpl w:val="9EFA4852"/>
    <w:lvl w:ilvl="0" w:tplc="3ECC7DBA">
      <w:start w:val="4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EE3"/>
    <w:multiLevelType w:val="hybridMultilevel"/>
    <w:tmpl w:val="2DAEBC94"/>
    <w:lvl w:ilvl="0" w:tplc="1DA46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A9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3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EE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A786C"/>
    <w:multiLevelType w:val="hybridMultilevel"/>
    <w:tmpl w:val="68BA3BC4"/>
    <w:lvl w:ilvl="0" w:tplc="37D686BC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43BA"/>
    <w:multiLevelType w:val="hybridMultilevel"/>
    <w:tmpl w:val="F8AA2CDA"/>
    <w:lvl w:ilvl="0" w:tplc="24E2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5D8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88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2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E9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8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E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C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2094A"/>
    <w:multiLevelType w:val="hybridMultilevel"/>
    <w:tmpl w:val="DC82EC22"/>
    <w:lvl w:ilvl="0" w:tplc="E96EC15E"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D1319"/>
    <w:multiLevelType w:val="hybridMultilevel"/>
    <w:tmpl w:val="91BAFE18"/>
    <w:lvl w:ilvl="0" w:tplc="8A4C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FD48">
      <w:start w:val="1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9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E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7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6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B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E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751B92"/>
    <w:multiLevelType w:val="hybridMultilevel"/>
    <w:tmpl w:val="1FD20D4E"/>
    <w:lvl w:ilvl="0" w:tplc="AB1AB6B8">
      <w:start w:val="4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10252"/>
    <w:multiLevelType w:val="hybridMultilevel"/>
    <w:tmpl w:val="252C7704"/>
    <w:lvl w:ilvl="0" w:tplc="93D4D9F4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20F"/>
    <w:multiLevelType w:val="hybridMultilevel"/>
    <w:tmpl w:val="A71A1DE4"/>
    <w:lvl w:ilvl="0" w:tplc="03BA3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08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68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B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8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E2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4E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9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0F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D7104"/>
    <w:multiLevelType w:val="hybridMultilevel"/>
    <w:tmpl w:val="009CAE24"/>
    <w:lvl w:ilvl="0" w:tplc="1EB8E214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93A83864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A54B14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2A683D2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E1EDF50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AC7CA6A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3F422D8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8A5C7074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9014F9AC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10" w15:restartNumberingAfterBreak="0">
    <w:nsid w:val="22624782"/>
    <w:multiLevelType w:val="hybridMultilevel"/>
    <w:tmpl w:val="B4189454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B1BC7"/>
    <w:multiLevelType w:val="hybridMultilevel"/>
    <w:tmpl w:val="8B9440F0"/>
    <w:lvl w:ilvl="0" w:tplc="C308B2CA">
      <w:start w:val="7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5DE5"/>
    <w:multiLevelType w:val="hybridMultilevel"/>
    <w:tmpl w:val="EC8E8676"/>
    <w:lvl w:ilvl="0" w:tplc="D45A3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8D776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1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C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6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22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2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6E0546"/>
    <w:multiLevelType w:val="hybridMultilevel"/>
    <w:tmpl w:val="EA50B91C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3703"/>
    <w:multiLevelType w:val="hybridMultilevel"/>
    <w:tmpl w:val="6BF28BFC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0C01"/>
    <w:multiLevelType w:val="hybridMultilevel"/>
    <w:tmpl w:val="903CEEFE"/>
    <w:lvl w:ilvl="0" w:tplc="617641D2">
      <w:start w:val="1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36B0"/>
    <w:multiLevelType w:val="hybridMultilevel"/>
    <w:tmpl w:val="48D815C4"/>
    <w:lvl w:ilvl="0" w:tplc="425C37E8">
      <w:start w:val="3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5AFC"/>
    <w:multiLevelType w:val="hybridMultilevel"/>
    <w:tmpl w:val="662E4B90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F1BB3"/>
    <w:multiLevelType w:val="hybridMultilevel"/>
    <w:tmpl w:val="D532716A"/>
    <w:lvl w:ilvl="0" w:tplc="905A5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6B0C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05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5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69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FF5D92"/>
    <w:multiLevelType w:val="hybridMultilevel"/>
    <w:tmpl w:val="CE4832A0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06890"/>
    <w:multiLevelType w:val="hybridMultilevel"/>
    <w:tmpl w:val="326CC2A2"/>
    <w:lvl w:ilvl="0" w:tplc="53BCC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E415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2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E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7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8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E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6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CC3E60"/>
    <w:multiLevelType w:val="hybridMultilevel"/>
    <w:tmpl w:val="109C7F1E"/>
    <w:lvl w:ilvl="0" w:tplc="1CEC0F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2D4A9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B464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2EA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7442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E684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461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F89D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D6D7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1FB0BF5"/>
    <w:multiLevelType w:val="hybridMultilevel"/>
    <w:tmpl w:val="BDC02340"/>
    <w:lvl w:ilvl="0" w:tplc="DDF6B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0D93"/>
    <w:multiLevelType w:val="hybridMultilevel"/>
    <w:tmpl w:val="C6EC0614"/>
    <w:lvl w:ilvl="0" w:tplc="9ACC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C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A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8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8D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4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21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6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4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AB6B4E"/>
    <w:multiLevelType w:val="hybridMultilevel"/>
    <w:tmpl w:val="B734FF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230C86"/>
    <w:multiLevelType w:val="hybridMultilevel"/>
    <w:tmpl w:val="4462F572"/>
    <w:lvl w:ilvl="0" w:tplc="A8A4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2E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C3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4C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A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4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570934"/>
    <w:multiLevelType w:val="hybridMultilevel"/>
    <w:tmpl w:val="0670561A"/>
    <w:lvl w:ilvl="0" w:tplc="C308B2CA">
      <w:start w:val="7"/>
      <w:numFmt w:val="bullet"/>
      <w:lvlText w:val="-"/>
      <w:lvlJc w:val="left"/>
      <w:pPr>
        <w:ind w:left="36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0FA9"/>
    <w:multiLevelType w:val="hybridMultilevel"/>
    <w:tmpl w:val="DA20B274"/>
    <w:lvl w:ilvl="0" w:tplc="42869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01DE7"/>
    <w:multiLevelType w:val="hybridMultilevel"/>
    <w:tmpl w:val="CBB09398"/>
    <w:lvl w:ilvl="0" w:tplc="DA6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638B0">
      <w:start w:val="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E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9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25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8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4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9F3E61"/>
    <w:multiLevelType w:val="multilevel"/>
    <w:tmpl w:val="9842A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B1CD7"/>
    <w:multiLevelType w:val="hybridMultilevel"/>
    <w:tmpl w:val="0FC66B98"/>
    <w:lvl w:ilvl="0" w:tplc="9152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56"/>
    <w:multiLevelType w:val="hybridMultilevel"/>
    <w:tmpl w:val="0024B274"/>
    <w:lvl w:ilvl="0" w:tplc="AD6CB3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7092C"/>
    <w:multiLevelType w:val="hybridMultilevel"/>
    <w:tmpl w:val="8AA2C9AC"/>
    <w:lvl w:ilvl="0" w:tplc="833066B4">
      <w:numFmt w:val="bullet"/>
      <w:lvlText w:val="-"/>
      <w:lvlJc w:val="left"/>
      <w:pPr>
        <w:ind w:left="720" w:hanging="360"/>
      </w:pPr>
      <w:rPr>
        <w:rFonts w:ascii="Riojana" w:eastAsiaTheme="minorHAnsi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0506"/>
    <w:multiLevelType w:val="hybridMultilevel"/>
    <w:tmpl w:val="E08052A2"/>
    <w:lvl w:ilvl="0" w:tplc="9EB2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2C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EC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A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C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EA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E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E07FCA"/>
    <w:multiLevelType w:val="hybridMultilevel"/>
    <w:tmpl w:val="3F642ACA"/>
    <w:lvl w:ilvl="0" w:tplc="944A75F8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B0799"/>
    <w:multiLevelType w:val="hybridMultilevel"/>
    <w:tmpl w:val="1918F1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B64C6"/>
    <w:multiLevelType w:val="hybridMultilevel"/>
    <w:tmpl w:val="8E2EF578"/>
    <w:lvl w:ilvl="0" w:tplc="D612100A">
      <w:start w:val="3"/>
      <w:numFmt w:val="bullet"/>
      <w:lvlText w:val="-"/>
      <w:lvlJc w:val="left"/>
      <w:pPr>
        <w:ind w:left="36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D57D54"/>
    <w:multiLevelType w:val="hybridMultilevel"/>
    <w:tmpl w:val="7B700B92"/>
    <w:lvl w:ilvl="0" w:tplc="BBEE18D8">
      <w:start w:val="8"/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85 Heavy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959D4"/>
    <w:multiLevelType w:val="hybridMultilevel"/>
    <w:tmpl w:val="C18A4AFA"/>
    <w:lvl w:ilvl="0" w:tplc="C9DCA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E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A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C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68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6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69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1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297671"/>
    <w:multiLevelType w:val="hybridMultilevel"/>
    <w:tmpl w:val="DE16A60A"/>
    <w:lvl w:ilvl="0" w:tplc="ADE01CCA">
      <w:start w:val="1"/>
      <w:numFmt w:val="bullet"/>
      <w:lvlText w:val="-"/>
      <w:lvlJc w:val="left"/>
      <w:pPr>
        <w:ind w:left="720" w:hanging="360"/>
      </w:pPr>
      <w:rPr>
        <w:rFonts w:ascii="Riojana" w:eastAsiaTheme="minorHAnsi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67048"/>
    <w:multiLevelType w:val="hybridMultilevel"/>
    <w:tmpl w:val="90BA9EF0"/>
    <w:lvl w:ilvl="0" w:tplc="01C67E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C33A8">
      <w:start w:val="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24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8C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6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6A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5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6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92D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0"/>
  </w:num>
  <w:num w:numId="5">
    <w:abstractNumId w:val="16"/>
  </w:num>
  <w:num w:numId="6">
    <w:abstractNumId w:val="23"/>
  </w:num>
  <w:num w:numId="7">
    <w:abstractNumId w:val="25"/>
  </w:num>
  <w:num w:numId="8">
    <w:abstractNumId w:val="33"/>
  </w:num>
  <w:num w:numId="9">
    <w:abstractNumId w:val="1"/>
  </w:num>
  <w:num w:numId="10">
    <w:abstractNumId w:val="38"/>
  </w:num>
  <w:num w:numId="11">
    <w:abstractNumId w:val="8"/>
  </w:num>
  <w:num w:numId="12">
    <w:abstractNumId w:val="40"/>
  </w:num>
  <w:num w:numId="13">
    <w:abstractNumId w:val="18"/>
  </w:num>
  <w:num w:numId="14">
    <w:abstractNumId w:val="7"/>
  </w:num>
  <w:num w:numId="15">
    <w:abstractNumId w:val="9"/>
  </w:num>
  <w:num w:numId="16">
    <w:abstractNumId w:val="36"/>
  </w:num>
  <w:num w:numId="17">
    <w:abstractNumId w:val="12"/>
  </w:num>
  <w:num w:numId="18">
    <w:abstractNumId w:val="28"/>
  </w:num>
  <w:num w:numId="19">
    <w:abstractNumId w:val="27"/>
  </w:num>
  <w:num w:numId="20">
    <w:abstractNumId w:val="10"/>
  </w:num>
  <w:num w:numId="21">
    <w:abstractNumId w:val="35"/>
  </w:num>
  <w:num w:numId="22">
    <w:abstractNumId w:val="26"/>
  </w:num>
  <w:num w:numId="23">
    <w:abstractNumId w:val="13"/>
  </w:num>
  <w:num w:numId="24">
    <w:abstractNumId w:val="11"/>
  </w:num>
  <w:num w:numId="25">
    <w:abstractNumId w:val="37"/>
  </w:num>
  <w:num w:numId="26">
    <w:abstractNumId w:val="31"/>
  </w:num>
  <w:num w:numId="27">
    <w:abstractNumId w:val="2"/>
  </w:num>
  <w:num w:numId="28">
    <w:abstractNumId w:val="39"/>
  </w:num>
  <w:num w:numId="29">
    <w:abstractNumId w:val="4"/>
  </w:num>
  <w:num w:numId="30">
    <w:abstractNumId w:val="6"/>
  </w:num>
  <w:num w:numId="31">
    <w:abstractNumId w:val="0"/>
  </w:num>
  <w:num w:numId="32">
    <w:abstractNumId w:val="24"/>
  </w:num>
  <w:num w:numId="33">
    <w:abstractNumId w:val="15"/>
  </w:num>
  <w:num w:numId="34">
    <w:abstractNumId w:val="34"/>
  </w:num>
  <w:num w:numId="35">
    <w:abstractNumId w:val="32"/>
  </w:num>
  <w:num w:numId="36">
    <w:abstractNumId w:val="30"/>
  </w:num>
  <w:num w:numId="37">
    <w:abstractNumId w:val="19"/>
  </w:num>
  <w:num w:numId="38">
    <w:abstractNumId w:val="14"/>
  </w:num>
  <w:num w:numId="39">
    <w:abstractNumId w:val="22"/>
  </w:num>
  <w:num w:numId="40">
    <w:abstractNumId w:val="2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0458"/>
    <w:rsid w:val="00011B7B"/>
    <w:rsid w:val="00014094"/>
    <w:rsid w:val="00026882"/>
    <w:rsid w:val="00030772"/>
    <w:rsid w:val="00041139"/>
    <w:rsid w:val="000465D6"/>
    <w:rsid w:val="000561C3"/>
    <w:rsid w:val="000579A8"/>
    <w:rsid w:val="0006404F"/>
    <w:rsid w:val="00065032"/>
    <w:rsid w:val="00071BDF"/>
    <w:rsid w:val="000766E8"/>
    <w:rsid w:val="000973E9"/>
    <w:rsid w:val="000B07B0"/>
    <w:rsid w:val="000B49BF"/>
    <w:rsid w:val="000B7348"/>
    <w:rsid w:val="000D0D9E"/>
    <w:rsid w:val="000D314A"/>
    <w:rsid w:val="000D3BCD"/>
    <w:rsid w:val="000F15CD"/>
    <w:rsid w:val="000F3F3C"/>
    <w:rsid w:val="00101A73"/>
    <w:rsid w:val="00113B8E"/>
    <w:rsid w:val="00115D3D"/>
    <w:rsid w:val="00123EA1"/>
    <w:rsid w:val="0012534A"/>
    <w:rsid w:val="0014062C"/>
    <w:rsid w:val="00151F52"/>
    <w:rsid w:val="00154E8A"/>
    <w:rsid w:val="00170A99"/>
    <w:rsid w:val="0017124C"/>
    <w:rsid w:val="00180EDC"/>
    <w:rsid w:val="00182404"/>
    <w:rsid w:val="001A248D"/>
    <w:rsid w:val="001B6961"/>
    <w:rsid w:val="001C4CE4"/>
    <w:rsid w:val="001C566D"/>
    <w:rsid w:val="001D0E91"/>
    <w:rsid w:val="001D42FB"/>
    <w:rsid w:val="001E3D9D"/>
    <w:rsid w:val="001E4251"/>
    <w:rsid w:val="001E78D7"/>
    <w:rsid w:val="001F3435"/>
    <w:rsid w:val="00203364"/>
    <w:rsid w:val="00234CF7"/>
    <w:rsid w:val="00240125"/>
    <w:rsid w:val="00245B5D"/>
    <w:rsid w:val="00245D6C"/>
    <w:rsid w:val="002565E1"/>
    <w:rsid w:val="0026094F"/>
    <w:rsid w:val="00260ADD"/>
    <w:rsid w:val="00262839"/>
    <w:rsid w:val="002668A9"/>
    <w:rsid w:val="00267B02"/>
    <w:rsid w:val="00267F44"/>
    <w:rsid w:val="002715D2"/>
    <w:rsid w:val="00274E83"/>
    <w:rsid w:val="002807AB"/>
    <w:rsid w:val="002815E5"/>
    <w:rsid w:val="002B042A"/>
    <w:rsid w:val="002B5E70"/>
    <w:rsid w:val="002B6779"/>
    <w:rsid w:val="002B7E55"/>
    <w:rsid w:val="002D13F4"/>
    <w:rsid w:val="002E72EE"/>
    <w:rsid w:val="002F4BCF"/>
    <w:rsid w:val="002F5FEA"/>
    <w:rsid w:val="003034F4"/>
    <w:rsid w:val="0030687C"/>
    <w:rsid w:val="0031705A"/>
    <w:rsid w:val="0033054F"/>
    <w:rsid w:val="00331059"/>
    <w:rsid w:val="00363BAF"/>
    <w:rsid w:val="00364525"/>
    <w:rsid w:val="00373AAC"/>
    <w:rsid w:val="00377860"/>
    <w:rsid w:val="00386121"/>
    <w:rsid w:val="00390977"/>
    <w:rsid w:val="003A71A5"/>
    <w:rsid w:val="003A7EE9"/>
    <w:rsid w:val="003B681F"/>
    <w:rsid w:val="003C466E"/>
    <w:rsid w:val="003C4F9C"/>
    <w:rsid w:val="003D59DC"/>
    <w:rsid w:val="003D5B72"/>
    <w:rsid w:val="003E5938"/>
    <w:rsid w:val="003F3681"/>
    <w:rsid w:val="003F3B47"/>
    <w:rsid w:val="003F754B"/>
    <w:rsid w:val="00407340"/>
    <w:rsid w:val="00423DD8"/>
    <w:rsid w:val="0042720E"/>
    <w:rsid w:val="004521A5"/>
    <w:rsid w:val="004572AB"/>
    <w:rsid w:val="00472F72"/>
    <w:rsid w:val="004736AC"/>
    <w:rsid w:val="004778F7"/>
    <w:rsid w:val="00491E37"/>
    <w:rsid w:val="00492C4A"/>
    <w:rsid w:val="00495736"/>
    <w:rsid w:val="004A3223"/>
    <w:rsid w:val="004C046B"/>
    <w:rsid w:val="004C3495"/>
    <w:rsid w:val="004D675D"/>
    <w:rsid w:val="004D7BB1"/>
    <w:rsid w:val="004F179B"/>
    <w:rsid w:val="004F3CC0"/>
    <w:rsid w:val="004F47CB"/>
    <w:rsid w:val="00503602"/>
    <w:rsid w:val="005076FE"/>
    <w:rsid w:val="00516AE4"/>
    <w:rsid w:val="00531DD2"/>
    <w:rsid w:val="0053242B"/>
    <w:rsid w:val="00534BB9"/>
    <w:rsid w:val="0054187E"/>
    <w:rsid w:val="00541C7E"/>
    <w:rsid w:val="00554C1F"/>
    <w:rsid w:val="00567C44"/>
    <w:rsid w:val="00576A7A"/>
    <w:rsid w:val="00594460"/>
    <w:rsid w:val="005A1648"/>
    <w:rsid w:val="005A7C08"/>
    <w:rsid w:val="005B21B8"/>
    <w:rsid w:val="005C6FD9"/>
    <w:rsid w:val="005D2F63"/>
    <w:rsid w:val="005D3143"/>
    <w:rsid w:val="005D45CE"/>
    <w:rsid w:val="005D48A0"/>
    <w:rsid w:val="005D79AD"/>
    <w:rsid w:val="005E42D1"/>
    <w:rsid w:val="005E4B4F"/>
    <w:rsid w:val="005F1E7A"/>
    <w:rsid w:val="00605ACC"/>
    <w:rsid w:val="0061287A"/>
    <w:rsid w:val="00621197"/>
    <w:rsid w:val="00635415"/>
    <w:rsid w:val="00652733"/>
    <w:rsid w:val="00663E0C"/>
    <w:rsid w:val="00664D3B"/>
    <w:rsid w:val="00684B71"/>
    <w:rsid w:val="00685A51"/>
    <w:rsid w:val="00693308"/>
    <w:rsid w:val="0069392B"/>
    <w:rsid w:val="006A5553"/>
    <w:rsid w:val="006A7DBC"/>
    <w:rsid w:val="006B6503"/>
    <w:rsid w:val="006C06D6"/>
    <w:rsid w:val="006C1A24"/>
    <w:rsid w:val="006C1AED"/>
    <w:rsid w:val="006C44D1"/>
    <w:rsid w:val="006D3229"/>
    <w:rsid w:val="006D3D5B"/>
    <w:rsid w:val="006F3053"/>
    <w:rsid w:val="006F512C"/>
    <w:rsid w:val="00713EF1"/>
    <w:rsid w:val="00716285"/>
    <w:rsid w:val="00726BD0"/>
    <w:rsid w:val="007330E5"/>
    <w:rsid w:val="007459E9"/>
    <w:rsid w:val="00750E1C"/>
    <w:rsid w:val="00750F5A"/>
    <w:rsid w:val="00755CDC"/>
    <w:rsid w:val="007612BA"/>
    <w:rsid w:val="0077368D"/>
    <w:rsid w:val="00780091"/>
    <w:rsid w:val="00794C6F"/>
    <w:rsid w:val="007956AB"/>
    <w:rsid w:val="007A4AB8"/>
    <w:rsid w:val="007B5F42"/>
    <w:rsid w:val="007C7FB4"/>
    <w:rsid w:val="007E6B55"/>
    <w:rsid w:val="007F07B6"/>
    <w:rsid w:val="00800020"/>
    <w:rsid w:val="008032A7"/>
    <w:rsid w:val="008044D1"/>
    <w:rsid w:val="00812FED"/>
    <w:rsid w:val="00834756"/>
    <w:rsid w:val="00850E3B"/>
    <w:rsid w:val="00860671"/>
    <w:rsid w:val="008825A5"/>
    <w:rsid w:val="00887C41"/>
    <w:rsid w:val="008A2364"/>
    <w:rsid w:val="008B1961"/>
    <w:rsid w:val="008C3114"/>
    <w:rsid w:val="008D1141"/>
    <w:rsid w:val="008E334B"/>
    <w:rsid w:val="008E3603"/>
    <w:rsid w:val="00902F53"/>
    <w:rsid w:val="00903E3E"/>
    <w:rsid w:val="00904218"/>
    <w:rsid w:val="00904893"/>
    <w:rsid w:val="00905C5B"/>
    <w:rsid w:val="0091117F"/>
    <w:rsid w:val="00917E39"/>
    <w:rsid w:val="00930354"/>
    <w:rsid w:val="00933F8B"/>
    <w:rsid w:val="00935802"/>
    <w:rsid w:val="00941DF5"/>
    <w:rsid w:val="00944F68"/>
    <w:rsid w:val="009531BC"/>
    <w:rsid w:val="00955CBA"/>
    <w:rsid w:val="00964031"/>
    <w:rsid w:val="00966DBB"/>
    <w:rsid w:val="00976447"/>
    <w:rsid w:val="00984219"/>
    <w:rsid w:val="00994419"/>
    <w:rsid w:val="009A365B"/>
    <w:rsid w:val="009A6CE3"/>
    <w:rsid w:val="009A7682"/>
    <w:rsid w:val="009B2850"/>
    <w:rsid w:val="009C7B72"/>
    <w:rsid w:val="009C7C20"/>
    <w:rsid w:val="009D2900"/>
    <w:rsid w:val="009D2A6E"/>
    <w:rsid w:val="009D600C"/>
    <w:rsid w:val="009E22B2"/>
    <w:rsid w:val="009E334A"/>
    <w:rsid w:val="009E53E8"/>
    <w:rsid w:val="009E6505"/>
    <w:rsid w:val="009F227D"/>
    <w:rsid w:val="00A06283"/>
    <w:rsid w:val="00A07758"/>
    <w:rsid w:val="00A11CB1"/>
    <w:rsid w:val="00A13BFA"/>
    <w:rsid w:val="00A15A51"/>
    <w:rsid w:val="00A30E46"/>
    <w:rsid w:val="00A34700"/>
    <w:rsid w:val="00A4336F"/>
    <w:rsid w:val="00A4676C"/>
    <w:rsid w:val="00A52C2E"/>
    <w:rsid w:val="00A61288"/>
    <w:rsid w:val="00A73060"/>
    <w:rsid w:val="00A73BE9"/>
    <w:rsid w:val="00A744E8"/>
    <w:rsid w:val="00A85D3A"/>
    <w:rsid w:val="00AB152B"/>
    <w:rsid w:val="00AB2551"/>
    <w:rsid w:val="00AB50FC"/>
    <w:rsid w:val="00AC1E08"/>
    <w:rsid w:val="00AC6E30"/>
    <w:rsid w:val="00AD099F"/>
    <w:rsid w:val="00AE103D"/>
    <w:rsid w:val="00AE1832"/>
    <w:rsid w:val="00B055A3"/>
    <w:rsid w:val="00B10CE6"/>
    <w:rsid w:val="00B12F5A"/>
    <w:rsid w:val="00B1601B"/>
    <w:rsid w:val="00B21BD1"/>
    <w:rsid w:val="00B2472C"/>
    <w:rsid w:val="00B25EAF"/>
    <w:rsid w:val="00B32A3F"/>
    <w:rsid w:val="00B41E19"/>
    <w:rsid w:val="00B44AE2"/>
    <w:rsid w:val="00B50D30"/>
    <w:rsid w:val="00B54184"/>
    <w:rsid w:val="00B62DE0"/>
    <w:rsid w:val="00B77603"/>
    <w:rsid w:val="00B85311"/>
    <w:rsid w:val="00B854F2"/>
    <w:rsid w:val="00B93079"/>
    <w:rsid w:val="00B94A5C"/>
    <w:rsid w:val="00B97FCD"/>
    <w:rsid w:val="00BA1AB1"/>
    <w:rsid w:val="00BC20DA"/>
    <w:rsid w:val="00BC6CF7"/>
    <w:rsid w:val="00BD08B0"/>
    <w:rsid w:val="00BD6A37"/>
    <w:rsid w:val="00BE7C48"/>
    <w:rsid w:val="00BF0158"/>
    <w:rsid w:val="00BF0675"/>
    <w:rsid w:val="00BF0A8B"/>
    <w:rsid w:val="00BF5B32"/>
    <w:rsid w:val="00C20093"/>
    <w:rsid w:val="00C24E98"/>
    <w:rsid w:val="00C3293F"/>
    <w:rsid w:val="00C406B3"/>
    <w:rsid w:val="00C51EE3"/>
    <w:rsid w:val="00C64D64"/>
    <w:rsid w:val="00C93041"/>
    <w:rsid w:val="00CB1DE6"/>
    <w:rsid w:val="00CC1DAD"/>
    <w:rsid w:val="00CE094B"/>
    <w:rsid w:val="00CE256D"/>
    <w:rsid w:val="00CE5E08"/>
    <w:rsid w:val="00CE6DE4"/>
    <w:rsid w:val="00CF4617"/>
    <w:rsid w:val="00D11F29"/>
    <w:rsid w:val="00D3763B"/>
    <w:rsid w:val="00D5597E"/>
    <w:rsid w:val="00D61FDC"/>
    <w:rsid w:val="00D6315C"/>
    <w:rsid w:val="00D65204"/>
    <w:rsid w:val="00D80694"/>
    <w:rsid w:val="00D96C97"/>
    <w:rsid w:val="00DA339E"/>
    <w:rsid w:val="00DA3793"/>
    <w:rsid w:val="00DB5B84"/>
    <w:rsid w:val="00DD0403"/>
    <w:rsid w:val="00DD0856"/>
    <w:rsid w:val="00DD257E"/>
    <w:rsid w:val="00DF79CB"/>
    <w:rsid w:val="00E06198"/>
    <w:rsid w:val="00E122EF"/>
    <w:rsid w:val="00E13DA4"/>
    <w:rsid w:val="00E15E42"/>
    <w:rsid w:val="00E221E1"/>
    <w:rsid w:val="00E2248D"/>
    <w:rsid w:val="00E2707A"/>
    <w:rsid w:val="00E33A05"/>
    <w:rsid w:val="00E41609"/>
    <w:rsid w:val="00E47054"/>
    <w:rsid w:val="00E51F6B"/>
    <w:rsid w:val="00E70E8C"/>
    <w:rsid w:val="00E92559"/>
    <w:rsid w:val="00E92D1A"/>
    <w:rsid w:val="00E93B87"/>
    <w:rsid w:val="00E957FC"/>
    <w:rsid w:val="00EB6EA8"/>
    <w:rsid w:val="00EC52E2"/>
    <w:rsid w:val="00EC6F97"/>
    <w:rsid w:val="00ED1177"/>
    <w:rsid w:val="00ED1271"/>
    <w:rsid w:val="00ED47D0"/>
    <w:rsid w:val="00ED7528"/>
    <w:rsid w:val="00F015F9"/>
    <w:rsid w:val="00F15F79"/>
    <w:rsid w:val="00F206C1"/>
    <w:rsid w:val="00F37E53"/>
    <w:rsid w:val="00F540B1"/>
    <w:rsid w:val="00F554AF"/>
    <w:rsid w:val="00F57E55"/>
    <w:rsid w:val="00F662B3"/>
    <w:rsid w:val="00F777C3"/>
    <w:rsid w:val="00F93B19"/>
    <w:rsid w:val="00FA751D"/>
    <w:rsid w:val="00FA7CFE"/>
    <w:rsid w:val="00FB0983"/>
    <w:rsid w:val="00FB2B6A"/>
    <w:rsid w:val="00FB305A"/>
    <w:rsid w:val="00FB6581"/>
    <w:rsid w:val="00FC3784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17EEF4"/>
  <w15:docId w15:val="{473C7F06-59E1-494E-9497-F2EF7C5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deglobo">
    <w:name w:val="Balloon Text"/>
    <w:basedOn w:val="Normal"/>
    <w:link w:val="TextodegloboCar"/>
    <w:uiPriority w:val="99"/>
    <w:semiHidden/>
    <w:unhideWhenUsed/>
    <w:rsid w:val="008606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6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6C06D6"/>
    <w:pPr>
      <w:ind w:right="-2"/>
      <w:jc w:val="both"/>
    </w:pPr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06D6"/>
    <w:rPr>
      <w:rFonts w:ascii="Arial" w:eastAsia="Times New Roman" w:hAnsi="Arial" w:cs="Times New Roman"/>
      <w:color w:val="333333"/>
      <w:sz w:val="22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C06D6"/>
    <w:pPr>
      <w:ind w:left="708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C06D6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C0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paragraph" w:customStyle="1" w:styleId="Default">
    <w:name w:val="Default"/>
    <w:rsid w:val="00BF0675"/>
    <w:pPr>
      <w:autoSpaceDE w:val="0"/>
      <w:autoSpaceDN w:val="0"/>
      <w:adjustRightInd w:val="0"/>
    </w:pPr>
    <w:rPr>
      <w:rFonts w:ascii="HelveticaNeue LT 85 Heavy" w:hAnsi="HelveticaNeue LT 85 Heavy" w:cs="HelveticaNeue LT 85 Heavy"/>
      <w:color w:val="000000"/>
    </w:rPr>
  </w:style>
  <w:style w:type="table" w:styleId="Tablaconcuadrcula">
    <w:name w:val="Table Grid"/>
    <w:basedOn w:val="Tablanormal"/>
    <w:uiPriority w:val="39"/>
    <w:rsid w:val="0018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0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9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rrhhsalud@lario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2780-A8C7-4F8B-9520-6EF673E4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Espila Navajas</cp:lastModifiedBy>
  <cp:revision>8</cp:revision>
  <cp:lastPrinted>2024-02-06T11:10:00Z</cp:lastPrinted>
  <dcterms:created xsi:type="dcterms:W3CDTF">2024-09-13T08:09:00Z</dcterms:created>
  <dcterms:modified xsi:type="dcterms:W3CDTF">2024-09-16T11:16:00Z</dcterms:modified>
</cp:coreProperties>
</file>